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0D8430E" w14:textId="5DBD2C57" w:rsidR="008012BB" w:rsidRDefault="00D831BB">
      <w:pPr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</w:t>
      </w:r>
    </w:p>
    <w:p w14:paraId="2C347E56" w14:textId="264885C9" w:rsidR="008626FD" w:rsidRDefault="00D831BB">
      <w:pPr>
        <w:rPr>
          <w:rFonts w:ascii="ArialMT" w:hAnsi="ArialMT" w:cs="ArialMT"/>
          <w:sz w:val="23"/>
          <w:szCs w:val="23"/>
        </w:rPr>
      </w:pPr>
      <w:r w:rsidRPr="00245FF0">
        <w:rPr>
          <w:rFonts w:ascii="Adagio_Slab" w:hAnsi="Adagio_Slab"/>
          <w:sz w:val="20"/>
          <w:szCs w:val="20"/>
        </w:rPr>
        <w:t>ocds-148610-952aca60-c2c4-11eb-911f-9ad5f74c2a25</w:t>
      </w:r>
    </w:p>
    <w:p w14:paraId="3D83B080" w14:textId="0016F14D" w:rsidR="008626FD" w:rsidRDefault="008626FD">
      <w:pPr>
        <w:rPr>
          <w:rFonts w:ascii="ArialMT" w:hAnsi="ArialMT" w:cs="ArialMT"/>
          <w:sz w:val="23"/>
          <w:szCs w:val="23"/>
        </w:rPr>
      </w:pPr>
    </w:p>
    <w:p w14:paraId="0B33BF70" w14:textId="77777777" w:rsidR="008626FD" w:rsidRDefault="008626FD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78DE0CBA" w:rsidR="008626FD" w:rsidRDefault="00D831BB">
      <w:hyperlink r:id="rId4" w:history="1">
        <w:r w:rsidRPr="000B4D20">
          <w:rPr>
            <w:rStyle w:val="Hipercze"/>
          </w:rPr>
          <w:t>https://miniportal.uzp.gov.pl/Postepowania/a1e88dd8-dc12-4cb0-9740-9dbae9b68690</w:t>
        </w:r>
      </w:hyperlink>
      <w:r>
        <w:t xml:space="preserve"> 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8012BB"/>
    <w:rsid w:val="008626FD"/>
    <w:rsid w:val="00D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a1e88dd8-dc12-4cb0-9740-9dbae9b686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2021-06-01T11:24:00Z</dcterms:created>
  <dcterms:modified xsi:type="dcterms:W3CDTF">2021-06-01T11:24:00Z</dcterms:modified>
</cp:coreProperties>
</file>